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97" w:rsidRPr="00A82B62" w:rsidRDefault="008837EE" w:rsidP="00452797">
      <w:pPr>
        <w:jc w:val="center"/>
        <w:rPr>
          <w:rFonts w:ascii="Calibri" w:eastAsia="Times New Roman" w:hAnsi="Calibri" w:cs="Calibri"/>
          <w:b/>
          <w:sz w:val="28"/>
          <w:szCs w:val="22"/>
        </w:rPr>
      </w:pPr>
      <w:r w:rsidRPr="00A82B62">
        <w:rPr>
          <w:rFonts w:ascii="Calibri" w:eastAsia="Times New Roman" w:hAnsi="Calibri" w:cs="Calibri"/>
          <w:b/>
          <w:sz w:val="28"/>
          <w:szCs w:val="22"/>
        </w:rPr>
        <w:t>ФОРМА</w:t>
      </w:r>
      <w:r w:rsidR="00084C33" w:rsidRPr="00A82B62">
        <w:rPr>
          <w:rFonts w:ascii="Calibri" w:eastAsia="Times New Roman" w:hAnsi="Calibri" w:cs="Calibri"/>
          <w:b/>
          <w:sz w:val="28"/>
          <w:szCs w:val="22"/>
        </w:rPr>
        <w:t xml:space="preserve"> ЗАКАЗА</w:t>
      </w:r>
    </w:p>
    <w:p w:rsidR="004609D7" w:rsidRPr="000F435A" w:rsidRDefault="00084C33" w:rsidP="00786E97">
      <w:pPr>
        <w:spacing w:after="240"/>
        <w:ind w:firstLine="709"/>
        <w:jc w:val="center"/>
        <w:rPr>
          <w:rFonts w:ascii="Calibri" w:eastAsia="Times New Roman" w:hAnsi="Calibri" w:cs="Calibri"/>
          <w:b/>
          <w:szCs w:val="22"/>
        </w:rPr>
      </w:pPr>
      <w:r w:rsidRPr="000F435A">
        <w:rPr>
          <w:rFonts w:ascii="Calibri" w:eastAsia="Times New Roman" w:hAnsi="Calibri" w:cs="Calibri"/>
          <w:b/>
          <w:szCs w:val="22"/>
        </w:rPr>
        <w:t xml:space="preserve">для расчета стоимости </w:t>
      </w:r>
      <w:r w:rsidR="00C13D29" w:rsidRPr="000F435A">
        <w:rPr>
          <w:rFonts w:ascii="Calibri" w:eastAsia="Times New Roman" w:hAnsi="Calibri" w:cs="Calibri"/>
          <w:b/>
          <w:szCs w:val="22"/>
        </w:rPr>
        <w:t>услуг по аренде долот</w:t>
      </w:r>
    </w:p>
    <w:tbl>
      <w:tblPr>
        <w:tblpPr w:leftFromText="181" w:rightFromText="181" w:bottomFromText="160" w:vertAnchor="text" w:tblpY="1"/>
        <w:tblOverlap w:val="never"/>
        <w:tblW w:w="5003" w:type="pct"/>
        <w:tblLayout w:type="fixed"/>
        <w:tblLook w:val="04A0" w:firstRow="1" w:lastRow="0" w:firstColumn="1" w:lastColumn="0" w:noHBand="0" w:noVBand="1"/>
      </w:tblPr>
      <w:tblGrid>
        <w:gridCol w:w="6097"/>
        <w:gridCol w:w="4114"/>
      </w:tblGrid>
      <w:tr w:rsidR="00625137" w:rsidRPr="00C13D29" w:rsidTr="00411D54">
        <w:trPr>
          <w:cantSplit/>
          <w:trHeight w:val="397"/>
        </w:trPr>
        <w:tc>
          <w:tcPr>
            <w:tcW w:w="6091" w:type="dxa"/>
            <w:shd w:val="clear" w:color="auto" w:fill="auto"/>
          </w:tcPr>
          <w:p w:rsidR="00625137" w:rsidRPr="00C13D29" w:rsidRDefault="00625137" w:rsidP="00C032A6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Заказчик</w:t>
            </w:r>
            <w:r w:rsidRPr="00C13D29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:</w:t>
            </w:r>
            <w:r w:rsidR="00C13D29" w:rsidRPr="00C13D29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1920991902"/>
                <w:placeholder>
                  <w:docPart w:val="E92D0B8F95E64977B19CDA9D8DF42A01"/>
                </w:placeholder>
                <w:showingPlcHdr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Введите данные</w:t>
                </w:r>
                <w:r w:rsidR="00A82B62"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.</w:t>
                </w:r>
              </w:sdtContent>
            </w:sdt>
          </w:p>
        </w:tc>
        <w:tc>
          <w:tcPr>
            <w:tcW w:w="4110" w:type="dxa"/>
          </w:tcPr>
          <w:p w:rsidR="00625137" w:rsidRPr="00C13D29" w:rsidRDefault="00625137" w:rsidP="00C032A6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Телефон</w:t>
            </w:r>
            <w:r w:rsidRPr="00C13D29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:</w:t>
            </w:r>
            <w:r w:rsidR="00C13D29" w:rsidRPr="00C13D29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-1248270385"/>
                <w:placeholder>
                  <w:docPart w:val="F817055C4A7A49B59FBF90E1E33844B7"/>
                </w:placeholder>
                <w:showingPlcHdr/>
              </w:sdtPr>
              <w:sdtEndPr/>
              <w:sdtContent>
                <w:r w:rsid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 xml:space="preserve">Введите </w:t>
                </w:r>
                <w:r w:rsid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данные</w:t>
                </w:r>
                <w:r w:rsidR="00A82B62"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.</w:t>
                </w:r>
              </w:sdtContent>
            </w:sdt>
          </w:p>
        </w:tc>
      </w:tr>
      <w:tr w:rsidR="00625137" w:rsidRPr="00A82B62" w:rsidTr="00411D54">
        <w:trPr>
          <w:cantSplit/>
          <w:trHeight w:val="397"/>
        </w:trPr>
        <w:tc>
          <w:tcPr>
            <w:tcW w:w="6091" w:type="dxa"/>
            <w:shd w:val="clear" w:color="auto" w:fill="auto"/>
          </w:tcPr>
          <w:p w:rsidR="00625137" w:rsidRPr="00A82B62" w:rsidRDefault="00625137" w:rsidP="00C032A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Контактное</w:t>
            </w:r>
            <w:r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лицо</w:t>
            </w:r>
            <w:r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(</w:t>
            </w: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ФИО</w:t>
            </w:r>
            <w:r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, </w:t>
            </w: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</w:rPr>
              <w:t>должность</w:t>
            </w:r>
            <w:r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):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1706055409"/>
                <w:placeholder>
                  <w:docPart w:val="F3A9E2D0E82548FB8474B174BB2DC2A5"/>
                </w:placeholder>
                <w:showingPlcHdr/>
              </w:sdtPr>
              <w:sdtEndPr/>
              <w:sdtContent>
                <w:r w:rsid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Введите данные</w:t>
                </w:r>
                <w:r w:rsidR="00A82B62"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10" w:type="dxa"/>
          </w:tcPr>
          <w:p w:rsidR="00625137" w:rsidRPr="00A82B62" w:rsidRDefault="00625137" w:rsidP="00C032A6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609D7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Email</w:t>
            </w:r>
            <w:r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>:</w:t>
            </w:r>
            <w:r w:rsidR="00C13D29" w:rsidRPr="00A82B6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2"/>
                  <w:szCs w:val="22"/>
                </w:rPr>
                <w:id w:val="1753465894"/>
                <w:placeholder>
                  <w:docPart w:val="DFE1EE25E5E94789A086E17B3A597439"/>
                </w:placeholder>
                <w:showingPlcHdr/>
              </w:sdtPr>
              <w:sdtEndPr/>
              <w:sdtContent>
                <w:r w:rsid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Введите данные</w:t>
                </w:r>
                <w:r w:rsidR="00A82B62"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08065F" w:rsidRPr="00A82B62" w:rsidRDefault="0008065F" w:rsidP="00A96C93"/>
    <w:tbl>
      <w:tblPr>
        <w:tblpPr w:leftFromText="181" w:rightFromText="181" w:bottomFromText="160" w:vertAnchor="text" w:tblpY="1"/>
        <w:tblOverlap w:val="never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4104"/>
      </w:tblGrid>
      <w:tr w:rsidR="00A96C93" w:rsidRPr="00F93F4E" w:rsidTr="00411D54">
        <w:trPr>
          <w:cantSplit/>
          <w:trHeight w:val="695"/>
          <w:tblHeader/>
        </w:trPr>
        <w:tc>
          <w:tcPr>
            <w:tcW w:w="4531" w:type="dxa"/>
            <w:tcBorders>
              <w:top w:val="single" w:sz="4" w:space="0" w:color="3F7696"/>
              <w:left w:val="single" w:sz="4" w:space="0" w:color="3F7696"/>
              <w:bottom w:val="single" w:sz="4" w:space="0" w:color="3F7696"/>
              <w:right w:val="single" w:sz="4" w:space="0" w:color="FFFFFF"/>
            </w:tcBorders>
            <w:shd w:val="clear" w:color="auto" w:fill="3F7696"/>
            <w:vAlign w:val="center"/>
          </w:tcPr>
          <w:p w:rsidR="00A96C93" w:rsidRPr="00F93F4E" w:rsidRDefault="00A96C93" w:rsidP="00C032A6">
            <w:pPr>
              <w:pStyle w:val="TableHeader"/>
              <w:keepNext/>
              <w:keepLines/>
              <w:rPr>
                <w:rFonts w:ascii="Calibri" w:hAnsi="Calibri" w:cs="Calibri"/>
                <w:sz w:val="22"/>
                <w:szCs w:val="22"/>
                <w:lang w:val="ru-RU"/>
              </w:rPr>
            </w:pPr>
            <w:bookmarkStart w:id="0" w:name="_Hlk492726362"/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3F7696"/>
              <w:left w:val="single" w:sz="4" w:space="0" w:color="FFFFFF"/>
              <w:bottom w:val="single" w:sz="4" w:space="0" w:color="3F7696"/>
              <w:right w:val="single" w:sz="4" w:space="0" w:color="FFFFFF"/>
            </w:tcBorders>
            <w:shd w:val="clear" w:color="auto" w:fill="3F7696"/>
            <w:vAlign w:val="center"/>
          </w:tcPr>
          <w:p w:rsidR="00A96C93" w:rsidRPr="00F93F4E" w:rsidRDefault="00A96C93" w:rsidP="00C032A6">
            <w:pPr>
              <w:pStyle w:val="TableHeader"/>
              <w:keepNext/>
              <w:keepLines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82B6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Ед. </w:t>
            </w: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4104" w:type="dxa"/>
            <w:tcBorders>
              <w:top w:val="single" w:sz="4" w:space="0" w:color="3F7696"/>
              <w:left w:val="single" w:sz="4" w:space="0" w:color="FFFFFF"/>
              <w:bottom w:val="single" w:sz="4" w:space="0" w:color="3F7696"/>
              <w:right w:val="single" w:sz="4" w:space="0" w:color="3F7696"/>
            </w:tcBorders>
            <w:shd w:val="clear" w:color="auto" w:fill="3F7696"/>
            <w:vAlign w:val="center"/>
          </w:tcPr>
          <w:p w:rsidR="00A96C93" w:rsidRPr="00F93F4E" w:rsidRDefault="00A96C93" w:rsidP="00C032A6">
            <w:pPr>
              <w:pStyle w:val="TableHeader"/>
              <w:keepNext/>
              <w:keepLines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Значение показателя</w:t>
            </w:r>
          </w:p>
        </w:tc>
      </w:tr>
      <w:tr w:rsidR="00A96C93" w:rsidRPr="00F93F4E" w:rsidTr="00A96C93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3F7696"/>
            </w:tcBorders>
            <w:shd w:val="clear" w:color="auto" w:fill="D7DADA"/>
          </w:tcPr>
          <w:p w:rsidR="00A96C93" w:rsidRPr="00A82B62" w:rsidRDefault="00A96C93" w:rsidP="00C032A6">
            <w:pPr>
              <w:pStyle w:val="TableSection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82B62">
              <w:rPr>
                <w:rFonts w:ascii="Calibri" w:hAnsi="Calibri" w:cs="Calibri"/>
                <w:sz w:val="22"/>
                <w:szCs w:val="22"/>
                <w:lang w:val="ru-RU"/>
              </w:rPr>
              <w:t>Скважина</w:t>
            </w:r>
            <w:r w:rsidRPr="00A82B62">
              <w:rPr>
                <w:rFonts w:ascii="Calibri" w:hAnsi="Calibri" w:cs="Calibri"/>
                <w:sz w:val="22"/>
                <w:szCs w:val="22"/>
                <w:lang w:val="ru-RU"/>
              </w:rPr>
              <w:tab/>
            </w:r>
          </w:p>
        </w:tc>
      </w:tr>
      <w:tr w:rsidR="00A96C93" w:rsidRPr="00A82B62" w:rsidTr="00A96C93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C032A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C032A6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5719035"/>
            <w:placeholder>
              <w:docPart w:val="E993AE85316F422482E4D734A8722959"/>
            </w:placeholder>
            <w:showingPlcHdr/>
          </w:sdtPr>
          <w:sdtEndPr/>
          <w:sdtContent>
            <w:tc>
              <w:tcPr>
                <w:tcW w:w="4104" w:type="dxa"/>
                <w:tcBorders>
                  <w:top w:val="single" w:sz="4" w:space="0" w:color="BFBFBF"/>
                </w:tcBorders>
                <w:shd w:val="clear" w:color="auto" w:fill="auto"/>
              </w:tcPr>
              <w:p w:rsidR="00A96C93" w:rsidRPr="00A82B62" w:rsidRDefault="00A82B62" w:rsidP="00C032A6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ru-RU"/>
                  </w:rPr>
                  <w:t>.</w:t>
                </w:r>
              </w:p>
            </w:tc>
          </w:sdtContent>
        </w:sdt>
      </w:tr>
      <w:tr w:rsidR="00A96C93" w:rsidRPr="00A82B62" w:rsidTr="00A96C93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C032A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C032A6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1888212435"/>
            <w:placeholder>
              <w:docPart w:val="53E566695EE24CFBB0EA934FA78D7DEE"/>
            </w:placeholder>
            <w:showingPlcHdr/>
          </w:sdtPr>
          <w:sdtEndPr/>
          <w:sdtContent>
            <w:tc>
              <w:tcPr>
                <w:tcW w:w="4104" w:type="dxa"/>
                <w:tcBorders>
                  <w:top w:val="single" w:sz="4" w:space="0" w:color="BFBFBF"/>
                </w:tcBorders>
                <w:shd w:val="clear" w:color="auto" w:fill="auto"/>
              </w:tcPr>
              <w:p w:rsidR="00A96C93" w:rsidRPr="00A82B62" w:rsidRDefault="00A82B62" w:rsidP="00C032A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ru-RU"/>
                  </w:rPr>
                  <w:t>.</w:t>
                </w:r>
              </w:p>
            </w:tc>
          </w:sdtContent>
        </w:sdt>
      </w:tr>
      <w:tr w:rsidR="00A96C93" w:rsidRPr="00F93F4E" w:rsidTr="00A96C93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C13D29" w:rsidP="00C032A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Литология</w:t>
            </w:r>
          </w:p>
        </w:tc>
        <w:tc>
          <w:tcPr>
            <w:tcW w:w="5664" w:type="dxa"/>
            <w:gridSpan w:val="2"/>
            <w:tcBorders>
              <w:top w:val="single" w:sz="4" w:space="0" w:color="BFBFBF"/>
            </w:tcBorders>
            <w:shd w:val="clear" w:color="auto" w:fill="auto"/>
          </w:tcPr>
          <w:p w:rsidR="00A96C93" w:rsidRPr="00F93F4E" w:rsidRDefault="00A96C93" w:rsidP="00C032A6">
            <w:pPr>
              <w:rPr>
                <w:rFonts w:eastAsia="Times New Roman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>в виде приложения из проекта на скважину</w:t>
            </w:r>
          </w:p>
        </w:tc>
      </w:tr>
      <w:tr w:rsidR="00A96C93" w:rsidRPr="00A82B62" w:rsidTr="00A96C93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C13D29" w:rsidP="00C032A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Диаметр спускаемой колонны</w:t>
            </w: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A96C93" w:rsidRPr="00F93F4E" w:rsidRDefault="00C13D29" w:rsidP="00C032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м</w:t>
            </w:r>
            <w:r w:rsidR="00A96C93" w:rsidRPr="00F93F4E">
              <w:rPr>
                <w:rFonts w:ascii="Calibri" w:hAnsi="Calibri" w:cs="Calibri"/>
                <w:sz w:val="22"/>
                <w:szCs w:val="22"/>
                <w:lang w:val="ru-RU"/>
              </w:rPr>
              <w:t>м.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1678850790"/>
            <w:placeholder>
              <w:docPart w:val="E5BB9B65412D4773BB5D56F7BDA0B4AA"/>
            </w:placeholder>
            <w:showingPlcHdr/>
          </w:sdtPr>
          <w:sdtEndPr/>
          <w:sdtContent>
            <w:tc>
              <w:tcPr>
                <w:tcW w:w="4104" w:type="dxa"/>
                <w:tcBorders>
                  <w:top w:val="single" w:sz="4" w:space="0" w:color="BFBFBF"/>
                  <w:bottom w:val="single" w:sz="4" w:space="0" w:color="BFBFBF"/>
                </w:tcBorders>
                <w:shd w:val="clear" w:color="auto" w:fill="auto"/>
              </w:tcPr>
              <w:p w:rsidR="00A96C93" w:rsidRPr="00A82B62" w:rsidRDefault="00A82B62" w:rsidP="00C032A6">
                <w:pPr>
                  <w:pStyle w:val="TableTex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ru-RU"/>
                  </w:rPr>
                  <w:t>.</w:t>
                </w:r>
              </w:p>
            </w:tc>
          </w:sdtContent>
        </w:sdt>
      </w:tr>
      <w:bookmarkEnd w:id="0"/>
      <w:tr w:rsidR="00A96C93" w:rsidRPr="00F93F4E" w:rsidTr="00A96C93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BFBFBF"/>
            </w:tcBorders>
            <w:shd w:val="clear" w:color="auto" w:fill="D7DADA"/>
          </w:tcPr>
          <w:p w:rsidR="00A96C93" w:rsidRPr="00F93F4E" w:rsidRDefault="00C13D29" w:rsidP="00C032A6">
            <w:pPr>
              <w:pStyle w:val="TableSection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Выберите интересующее оборудование</w:t>
            </w:r>
          </w:p>
        </w:tc>
      </w:tr>
      <w:tr w:rsidR="00C13D29" w:rsidRPr="00F93F4E" w:rsidTr="00907A45">
        <w:trPr>
          <w:cantSplit/>
          <w:trHeight w:val="397"/>
        </w:trPr>
        <w:tc>
          <w:tcPr>
            <w:tcW w:w="4531" w:type="dxa"/>
            <w:shd w:val="clear" w:color="auto" w:fill="auto"/>
          </w:tcPr>
          <w:p w:rsidR="00C13D29" w:rsidRPr="00C13D29" w:rsidRDefault="00D151E6" w:rsidP="00C13D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12808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C13D29">
              <w:rPr>
                <w:rFonts w:ascii="Calibri" w:eastAsia="Times New Roman" w:hAnsi="Calibri" w:cs="Calibri"/>
                <w:sz w:val="22"/>
                <w:szCs w:val="22"/>
              </w:rPr>
              <w:t>Расширитель РСХ-790/490 – Код IADC 111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C13D29" w:rsidRPr="00C13D29" w:rsidRDefault="0009199A" w:rsidP="00C13D2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-19312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2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13D29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C13D29" w:rsidRPr="00C13D29">
              <w:rPr>
                <w:rFonts w:ascii="Calibri" w:eastAsia="Times New Roman" w:hAnsi="Calibri" w:cs="Calibri"/>
                <w:sz w:val="22"/>
                <w:szCs w:val="22"/>
              </w:rPr>
              <w:t>Калибратор ЦЛС 550 мм</w:t>
            </w:r>
          </w:p>
        </w:tc>
      </w:tr>
      <w:tr w:rsidR="00D151E6" w:rsidRPr="00F93F4E" w:rsidTr="00C71982">
        <w:trPr>
          <w:cantSplit/>
          <w:trHeight w:val="397"/>
        </w:trPr>
        <w:tc>
          <w:tcPr>
            <w:tcW w:w="4531" w:type="dxa"/>
            <w:shd w:val="clear" w:color="auto" w:fill="auto"/>
          </w:tcPr>
          <w:p w:rsidR="00D151E6" w:rsidRPr="00C13D29" w:rsidRDefault="00D151E6" w:rsidP="00D151E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18289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C13D29">
              <w:rPr>
                <w:rFonts w:ascii="Calibri" w:eastAsia="Times New Roman" w:hAnsi="Calibri" w:cs="Calibri"/>
                <w:sz w:val="22"/>
                <w:szCs w:val="22"/>
              </w:rPr>
              <w:t>Долото 26” (660,4 мм) – Код IADC 115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D151E6" w:rsidRPr="00C13D29" w:rsidRDefault="00D151E6" w:rsidP="00D151E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-16266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C13D29">
              <w:rPr>
                <w:rFonts w:ascii="Calibri" w:eastAsia="Times New Roman" w:hAnsi="Calibri" w:cs="Calibri"/>
                <w:sz w:val="22"/>
                <w:szCs w:val="22"/>
              </w:rPr>
              <w:t>Калибратор КЛСВ 490 мм</w:t>
            </w:r>
          </w:p>
        </w:tc>
      </w:tr>
      <w:tr w:rsidR="00D151E6" w:rsidRPr="00F93F4E" w:rsidTr="009333DB">
        <w:trPr>
          <w:cantSplit/>
          <w:trHeight w:val="397"/>
        </w:trPr>
        <w:tc>
          <w:tcPr>
            <w:tcW w:w="4531" w:type="dxa"/>
            <w:shd w:val="clear" w:color="auto" w:fill="auto"/>
          </w:tcPr>
          <w:p w:rsidR="00D151E6" w:rsidRPr="00C13D29" w:rsidRDefault="00D151E6" w:rsidP="00D151E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-153519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C13D29">
              <w:rPr>
                <w:rFonts w:ascii="Calibri" w:eastAsia="Times New Roman" w:hAnsi="Calibri" w:cs="Calibri"/>
                <w:sz w:val="22"/>
                <w:szCs w:val="22"/>
              </w:rPr>
              <w:t>Долото 22” (558,8 мм) – Код IADC 115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D151E6" w:rsidRPr="00C13D29" w:rsidRDefault="00D151E6" w:rsidP="00D151E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-200318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13D29">
              <w:rPr>
                <w:rFonts w:ascii="Calibri" w:eastAsia="Times New Roman" w:hAnsi="Calibri" w:cs="Calibri"/>
                <w:sz w:val="22"/>
                <w:szCs w:val="22"/>
              </w:rPr>
              <w:t>Калибратор КЛСН 490 мм</w:t>
            </w:r>
          </w:p>
        </w:tc>
      </w:tr>
      <w:tr w:rsidR="00A96C93" w:rsidRPr="00F93F4E" w:rsidTr="00A96C93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DADA"/>
          </w:tcPr>
          <w:p w:rsidR="00A96C93" w:rsidRPr="00C13D29" w:rsidRDefault="00C13D29" w:rsidP="00C032A6">
            <w:pPr>
              <w:pStyle w:val="TableSection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 w:rsidRPr="00C13D29">
              <w:rPr>
                <w:rFonts w:ascii="Calibri" w:hAnsi="Calibri" w:cs="Calibri"/>
                <w:sz w:val="22"/>
                <w:szCs w:val="22"/>
                <w:lang w:val="ru-RU" w:eastAsia="en-US"/>
              </w:rPr>
              <w:t>Укажите нужна ли аренда хомут-элеватора</w:t>
            </w:r>
          </w:p>
        </w:tc>
      </w:tr>
      <w:tr w:rsidR="00C13D29" w:rsidRPr="00F93F4E" w:rsidTr="00A574A6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3D29" w:rsidRPr="00F93F4E" w:rsidRDefault="0009199A" w:rsidP="00C032A6">
            <w:pPr>
              <w:jc w:val="both"/>
              <w:rPr>
                <w:rFonts w:eastAsia="Times New Roman" w:cs="Calibri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</w:rPr>
                <w:id w:val="-11927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2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13D29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C13D29" w:rsidRPr="00F93F4E">
              <w:rPr>
                <w:rFonts w:ascii="Calibri" w:eastAsia="Times New Roman" w:hAnsi="Calibri" w:cs="Calibri"/>
                <w:sz w:val="22"/>
                <w:szCs w:val="22"/>
              </w:rPr>
              <w:t>Да</w:t>
            </w:r>
          </w:p>
        </w:tc>
        <w:tc>
          <w:tcPr>
            <w:tcW w:w="56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13D29" w:rsidRPr="00C13D29" w:rsidRDefault="0009199A" w:rsidP="00C032A6">
            <w:pPr>
              <w:pStyle w:val="FlexText"/>
              <w:keepLines/>
              <w:spacing w:before="60" w:after="60" w:line="240" w:lineRule="auto"/>
              <w:jc w:val="left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US"/>
                </w:rPr>
                <w:id w:val="-7706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29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13D29"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  Нет</w:t>
            </w:r>
          </w:p>
        </w:tc>
      </w:tr>
      <w:tr w:rsidR="00A96C93" w:rsidRPr="00F93F4E" w:rsidTr="00A96C93">
        <w:trPr>
          <w:cantSplit/>
          <w:trHeight w:val="284"/>
        </w:trPr>
        <w:tc>
          <w:tcPr>
            <w:tcW w:w="10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7DADA"/>
          </w:tcPr>
          <w:p w:rsidR="00A96C93" w:rsidRPr="00F93F4E" w:rsidRDefault="00A82B62" w:rsidP="00C032A6">
            <w:pPr>
              <w:pStyle w:val="TableSection"/>
              <w:keepNext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>Дата доставки оборудования на объект</w:t>
            </w:r>
          </w:p>
        </w:tc>
      </w:tr>
      <w:tr w:rsidR="00A96C93" w:rsidRPr="00A82B62" w:rsidTr="00A96C93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82B62" w:rsidP="00A82B62">
            <w:pPr>
              <w:rPr>
                <w:rFonts w:eastAsia="Times New Roman" w:cs="Calibri"/>
              </w:rPr>
            </w:pPr>
            <w:r w:rsidRPr="00F93F4E">
              <w:rPr>
                <w:rFonts w:ascii="Calibri" w:eastAsia="Times New Roman" w:hAnsi="Calibri" w:cs="Calibri"/>
                <w:sz w:val="22"/>
                <w:szCs w:val="22"/>
              </w:rPr>
              <w:t xml:space="preserve">Планируемая дата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доставки оборудования на объекте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82B62" w:rsidP="00C032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F93F4E">
              <w:rPr>
                <w:rFonts w:ascii="Calibri" w:hAnsi="Calibri" w:cs="Calibri"/>
                <w:sz w:val="22"/>
                <w:szCs w:val="22"/>
                <w:lang w:val="ru-RU"/>
              </w:rPr>
              <w:t>ДД.ММ.ГГГГ.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id w:val="-803545951"/>
            <w:placeholder>
              <w:docPart w:val="84050B5C1E3D481C857645FCC1F83A44"/>
            </w:placeholder>
            <w:showingPlcHdr/>
          </w:sdtPr>
          <w:sdtEndPr/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A82B62" w:rsidRDefault="00A82B62" w:rsidP="00C032A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ru-RU"/>
                  </w:rPr>
                  <w:t>.</w:t>
                </w:r>
              </w:p>
            </w:tc>
          </w:sdtContent>
        </w:sdt>
      </w:tr>
      <w:tr w:rsidR="00A96C93" w:rsidRPr="00F93F4E" w:rsidTr="00A96C93">
        <w:trPr>
          <w:cantSplit/>
          <w:trHeight w:val="283"/>
        </w:trPr>
        <w:tc>
          <w:tcPr>
            <w:tcW w:w="101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A96C93" w:rsidRPr="00F93F4E" w:rsidRDefault="00A82B62" w:rsidP="00C032A6">
            <w:pPr>
              <w:pStyle w:val="TableSection"/>
              <w:keepNext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>Дополнительная информация</w:t>
            </w:r>
          </w:p>
        </w:tc>
      </w:tr>
      <w:tr w:rsidR="00A96C93" w:rsidRPr="00A82B62" w:rsidTr="00A96C93">
        <w:trPr>
          <w:cantSplit/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82B62" w:rsidP="00C032A6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Укажите дополнительную информацию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6C93" w:rsidRPr="00F93F4E" w:rsidRDefault="00A82B62" w:rsidP="00C032A6">
            <w:pPr>
              <w:pStyle w:val="Tabl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ru-RU" w:eastAsia="en-US"/>
            </w:rPr>
            <w:id w:val="-2001953824"/>
            <w:placeholder>
              <w:docPart w:val="127F18E0075A4A389CBC5BA9557E1A3A"/>
            </w:placeholder>
            <w:showingPlcHdr/>
          </w:sdtPr>
          <w:sdtEndPr/>
          <w:sdtContent>
            <w:tc>
              <w:tcPr>
                <w:tcW w:w="410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A96C93" w:rsidRPr="00A82B62" w:rsidRDefault="00A82B62" w:rsidP="00C032A6">
                <w:pPr>
                  <w:pStyle w:val="FlexText"/>
                  <w:keepNext/>
                  <w:keepLines/>
                  <w:spacing w:before="60" w:after="60"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  <w:lang w:val="ru-RU" w:eastAsia="en-US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Нажмите здесь, чтобы в</w:t>
                </w:r>
                <w:r w:rsidRPr="00A82B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>вести</w:t>
                </w: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ru-RU"/>
                  </w:rPr>
                  <w:t xml:space="preserve"> данные</w:t>
                </w:r>
                <w:r w:rsidRPr="00A82B6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ru-RU"/>
                  </w:rPr>
                  <w:t>.</w:t>
                </w:r>
              </w:p>
            </w:tc>
          </w:sdtContent>
        </w:sdt>
      </w:tr>
    </w:tbl>
    <w:p w:rsidR="00A96C93" w:rsidRPr="00A82B62" w:rsidRDefault="00A96C93" w:rsidP="00411D54"/>
    <w:sectPr w:rsidR="00A96C93" w:rsidRPr="00A82B62" w:rsidSect="00A96C93">
      <w:headerReference w:type="default" r:id="rId7"/>
      <w:footerReference w:type="default" r:id="rId8"/>
      <w:pgSz w:w="11906" w:h="16838"/>
      <w:pgMar w:top="1134" w:right="567" w:bottom="1134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9A" w:rsidRDefault="0009199A" w:rsidP="004609D7">
      <w:r>
        <w:separator/>
      </w:r>
    </w:p>
  </w:endnote>
  <w:endnote w:type="continuationSeparator" w:id="0">
    <w:p w:rsidR="0009199A" w:rsidRDefault="0009199A" w:rsidP="004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9274753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56324095"/>
          <w:docPartObj>
            <w:docPartGallery w:val="Page Numbers (Top of Page)"/>
            <w:docPartUnique/>
          </w:docPartObj>
        </w:sdtPr>
        <w:sdtEndPr/>
        <w:sdtContent>
          <w:p w:rsidR="000D54C5" w:rsidRPr="000D54C5" w:rsidRDefault="000D54C5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2476500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54C5" w:rsidRPr="000D54C5" w:rsidRDefault="000D54C5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D54C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КОНФИДЕНЦИАЛЬНО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5pt;margin-top:.25pt;width:19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" fillcolor="white [3201]" stroked="f" strokeweight=".5pt">
                      <v:textbox>
                        <w:txbxContent>
                          <w:p w:rsidR="000D54C5" w:rsidRPr="000D54C5" w:rsidRDefault="000D54C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54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КОНФИДЕНЦИАЛЬНО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</w:rPr>
              <w:t>стр</w:t>
            </w:r>
            <w:r w:rsidRPr="000D54C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842E5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из</w:t>
            </w:r>
            <w:r w:rsidRPr="000D54C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842E5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D54C5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609D7" w:rsidRDefault="0046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9A" w:rsidRDefault="0009199A" w:rsidP="004609D7">
      <w:r>
        <w:separator/>
      </w:r>
    </w:p>
  </w:footnote>
  <w:footnote w:type="continuationSeparator" w:id="0">
    <w:p w:rsidR="0009199A" w:rsidRDefault="0009199A" w:rsidP="0046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78" w:rsidRDefault="00B22C7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319121" cy="48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9121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EDE"/>
    <w:multiLevelType w:val="hybridMultilevel"/>
    <w:tmpl w:val="B134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2DED"/>
    <w:multiLevelType w:val="hybridMultilevel"/>
    <w:tmpl w:val="1DDA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snspMa7SmpwQeCdeu/qELjxVblOUDvS002hngPoH+8Kb1444NVVttmTiuRG4/NM7mekZH5pBF7cqSeBygjjQ==" w:salt="0yGq1EJnDH6B/I5ST/t4x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97"/>
    <w:rsid w:val="0008065F"/>
    <w:rsid w:val="00084C33"/>
    <w:rsid w:val="0009199A"/>
    <w:rsid w:val="000D54C5"/>
    <w:rsid w:val="000F435A"/>
    <w:rsid w:val="001C28A1"/>
    <w:rsid w:val="00300C85"/>
    <w:rsid w:val="00332EA6"/>
    <w:rsid w:val="003D29BA"/>
    <w:rsid w:val="00411D54"/>
    <w:rsid w:val="00452797"/>
    <w:rsid w:val="004609D7"/>
    <w:rsid w:val="004B75EC"/>
    <w:rsid w:val="00625137"/>
    <w:rsid w:val="00742C0C"/>
    <w:rsid w:val="00786E97"/>
    <w:rsid w:val="00842E53"/>
    <w:rsid w:val="008837EE"/>
    <w:rsid w:val="00886F05"/>
    <w:rsid w:val="00A75AC3"/>
    <w:rsid w:val="00A82B62"/>
    <w:rsid w:val="00A96C93"/>
    <w:rsid w:val="00B22C78"/>
    <w:rsid w:val="00B62779"/>
    <w:rsid w:val="00C13D29"/>
    <w:rsid w:val="00CA2CF0"/>
    <w:rsid w:val="00D151E6"/>
    <w:rsid w:val="00D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EAA72"/>
  <w15:chartTrackingRefBased/>
  <w15:docId w15:val="{911862CC-8FC0-460B-855A-712F985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D7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_Header"/>
    <w:basedOn w:val="Normal"/>
    <w:link w:val="TableHeaderChar"/>
    <w:qFormat/>
    <w:rsid w:val="00452797"/>
    <w:rPr>
      <w:rFonts w:ascii="Century Gothic" w:eastAsia="Times New Roman" w:hAnsi="Century Gothic"/>
      <w:b/>
      <w:color w:val="FFFFFF"/>
      <w:sz w:val="20"/>
      <w:szCs w:val="24"/>
      <w:lang w:val="en-US"/>
    </w:rPr>
  </w:style>
  <w:style w:type="character" w:customStyle="1" w:styleId="TableHeaderChar">
    <w:name w:val="Table_Header Char"/>
    <w:link w:val="TableHeader"/>
    <w:rsid w:val="00452797"/>
    <w:rPr>
      <w:rFonts w:ascii="Century Gothic" w:eastAsia="Times New Roman" w:hAnsi="Century Gothic" w:cs="Times New Roman"/>
      <w:b/>
      <w:color w:val="FFFFFF"/>
      <w:sz w:val="20"/>
      <w:szCs w:val="24"/>
      <w:lang w:val="en-US" w:eastAsia="ru-RU"/>
    </w:rPr>
  </w:style>
  <w:style w:type="paragraph" w:customStyle="1" w:styleId="FlexText">
    <w:name w:val="Flex_Text"/>
    <w:basedOn w:val="Normal"/>
    <w:link w:val="FlexTextChar"/>
    <w:qFormat/>
    <w:rsid w:val="00452797"/>
    <w:pPr>
      <w:spacing w:after="160" w:line="264" w:lineRule="auto"/>
      <w:jc w:val="both"/>
    </w:pPr>
    <w:rPr>
      <w:rFonts w:ascii="Century Gothic" w:eastAsia="Times New Roman" w:hAnsi="Century Gothic"/>
      <w:sz w:val="20"/>
      <w:szCs w:val="32"/>
      <w:lang w:val="en-US"/>
    </w:rPr>
  </w:style>
  <w:style w:type="character" w:customStyle="1" w:styleId="FlexTextChar">
    <w:name w:val="Flex_Text Char"/>
    <w:link w:val="FlexText"/>
    <w:rsid w:val="00452797"/>
    <w:rPr>
      <w:rFonts w:ascii="Century Gothic" w:eastAsia="Times New Roman" w:hAnsi="Century Gothic" w:cs="Times New Roman"/>
      <w:sz w:val="20"/>
      <w:szCs w:val="32"/>
      <w:lang w:val="en-US" w:eastAsia="ru-RU"/>
    </w:rPr>
  </w:style>
  <w:style w:type="paragraph" w:customStyle="1" w:styleId="TableSection">
    <w:name w:val="Table_Section"/>
    <w:basedOn w:val="Normal"/>
    <w:link w:val="TableSectionChar"/>
    <w:qFormat/>
    <w:rsid w:val="00452797"/>
    <w:rPr>
      <w:rFonts w:ascii="Century Gothic" w:eastAsia="Times New Roman" w:hAnsi="Century Gothic"/>
      <w:b/>
      <w:sz w:val="20"/>
      <w:szCs w:val="24"/>
      <w:lang w:val="en-US"/>
    </w:rPr>
  </w:style>
  <w:style w:type="character" w:customStyle="1" w:styleId="TableSectionChar">
    <w:name w:val="Table_Section Char"/>
    <w:link w:val="TableSection"/>
    <w:rsid w:val="00452797"/>
    <w:rPr>
      <w:rFonts w:ascii="Century Gothic" w:eastAsia="Times New Roman" w:hAnsi="Century Gothic" w:cs="Times New Roman"/>
      <w:b/>
      <w:sz w:val="20"/>
      <w:szCs w:val="24"/>
      <w:lang w:val="en-US" w:eastAsia="ru-RU"/>
    </w:rPr>
  </w:style>
  <w:style w:type="paragraph" w:customStyle="1" w:styleId="TableText">
    <w:name w:val="Table_Text"/>
    <w:basedOn w:val="FlexText"/>
    <w:link w:val="TableTextChar"/>
    <w:qFormat/>
    <w:rsid w:val="00452797"/>
    <w:pPr>
      <w:spacing w:before="60" w:after="60" w:line="240" w:lineRule="auto"/>
      <w:jc w:val="left"/>
    </w:pPr>
    <w:rPr>
      <w:sz w:val="18"/>
    </w:rPr>
  </w:style>
  <w:style w:type="character" w:customStyle="1" w:styleId="TableTextChar">
    <w:name w:val="Table_Text Char"/>
    <w:link w:val="TableText"/>
    <w:rsid w:val="00452797"/>
    <w:rPr>
      <w:rFonts w:ascii="Century Gothic" w:eastAsia="Times New Roman" w:hAnsi="Century Gothic" w:cs="Times New Roman"/>
      <w:sz w:val="18"/>
      <w:szCs w:val="32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460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D7"/>
    <w:rPr>
      <w:rFonts w:ascii="Arial" w:eastAsia="Calibri" w:hAnsi="Arial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60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D7"/>
    <w:rPr>
      <w:rFonts w:ascii="Arial" w:eastAsia="Calibri" w:hAnsi="Arial" w:cs="Times New Roman"/>
      <w:sz w:val="24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13D29"/>
    <w:rPr>
      <w:color w:val="808080"/>
    </w:rPr>
  </w:style>
  <w:style w:type="paragraph" w:styleId="ListParagraph">
    <w:name w:val="List Paragraph"/>
    <w:basedOn w:val="Normal"/>
    <w:uiPriority w:val="34"/>
    <w:qFormat/>
    <w:rsid w:val="00C13D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7055C4A7A49B59FBF90E1E338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FE6F-5FC9-4640-BDE1-510C30B49D60}"/>
      </w:docPartPr>
      <w:docPartBody>
        <w:p w:rsidR="00177B4B" w:rsidRDefault="00767DFA" w:rsidP="00767DFA">
          <w:pPr>
            <w:pStyle w:val="F817055C4A7A49B59FBF90E1E33844B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 xml:space="preserve">Введите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данные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.</w:t>
          </w:r>
        </w:p>
      </w:docPartBody>
    </w:docPart>
    <w:docPart>
      <w:docPartPr>
        <w:name w:val="F3A9E2D0E82548FB8474B174BB2D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1496-87B3-4AB6-8011-E494CE6076C4}"/>
      </w:docPartPr>
      <w:docPartBody>
        <w:p w:rsidR="00177B4B" w:rsidRDefault="00767DFA" w:rsidP="00767DFA">
          <w:pPr>
            <w:pStyle w:val="F3A9E2D0E82548FB8474B174BB2DC2A5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Введите данные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DFE1EE25E5E94789A086E17B3A59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E9B1-2B1F-46B3-A11B-A486E5EE8ACB}"/>
      </w:docPartPr>
      <w:docPartBody>
        <w:p w:rsidR="00177B4B" w:rsidRDefault="00767DFA" w:rsidP="00767DFA">
          <w:pPr>
            <w:pStyle w:val="DFE1EE25E5E94789A086E17B3A597439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Введите данные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E993AE85316F422482E4D734A872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1918-F496-43D1-AC5B-3801B6CF46AD}"/>
      </w:docPartPr>
      <w:docPartBody>
        <w:p w:rsidR="00177B4B" w:rsidRDefault="00767DFA" w:rsidP="00767DFA">
          <w:pPr>
            <w:pStyle w:val="E993AE85316F422482E4D734A8722959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>Нажмите здесь, чтобы в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>вести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данные</w:t>
          </w:r>
          <w:r w:rsidRPr="00A82B6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ru-RU"/>
            </w:rPr>
            <w:t>.</w:t>
          </w:r>
        </w:p>
      </w:docPartBody>
    </w:docPart>
    <w:docPart>
      <w:docPartPr>
        <w:name w:val="53E566695EE24CFBB0EA934FA78D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4EA3-3264-47B0-ABF3-8DBBC62AE120}"/>
      </w:docPartPr>
      <w:docPartBody>
        <w:p w:rsidR="00177B4B" w:rsidRDefault="00767DFA" w:rsidP="00767DFA">
          <w:pPr>
            <w:pStyle w:val="53E566695EE24CFBB0EA934FA78D7DEE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Нажмите здесь, чтобы в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>вести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данные</w:t>
          </w:r>
          <w:r w:rsidRPr="00A82B6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ru-RU"/>
            </w:rPr>
            <w:t>.</w:t>
          </w:r>
        </w:p>
      </w:docPartBody>
    </w:docPart>
    <w:docPart>
      <w:docPartPr>
        <w:name w:val="E5BB9B65412D4773BB5D56F7BDA0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5E01-EF26-4C73-B176-84D4635C0F12}"/>
      </w:docPartPr>
      <w:docPartBody>
        <w:p w:rsidR="00177B4B" w:rsidRDefault="00767DFA" w:rsidP="00767DFA">
          <w:pPr>
            <w:pStyle w:val="E5BB9B65412D4773BB5D56F7BDA0B4AA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Нажмите здесь, чтобы в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>вести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данные</w:t>
          </w:r>
          <w:r w:rsidRPr="00A82B6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ru-RU"/>
            </w:rPr>
            <w:t>.</w:t>
          </w:r>
        </w:p>
      </w:docPartBody>
    </w:docPart>
    <w:docPart>
      <w:docPartPr>
        <w:name w:val="84050B5C1E3D481C857645FCC1F8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9A8F-4456-44DF-898B-C11D0F2534CB}"/>
      </w:docPartPr>
      <w:docPartBody>
        <w:p w:rsidR="00177B4B" w:rsidRDefault="00767DFA" w:rsidP="00767DFA">
          <w:pPr>
            <w:pStyle w:val="84050B5C1E3D481C857645FCC1F83A44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Нажмите здесь, чтобы в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>вести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данные</w:t>
          </w:r>
          <w:r w:rsidRPr="00A82B6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ru-RU"/>
            </w:rPr>
            <w:t>.</w:t>
          </w:r>
        </w:p>
      </w:docPartBody>
    </w:docPart>
    <w:docPart>
      <w:docPartPr>
        <w:name w:val="127F18E0075A4A389CBC5BA9557E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8C21E-4CF0-4D57-96C3-FBF3108D7374}"/>
      </w:docPartPr>
      <w:docPartBody>
        <w:p w:rsidR="00177B4B" w:rsidRDefault="00767DFA" w:rsidP="00767DFA">
          <w:pPr>
            <w:pStyle w:val="127F18E0075A4A389CBC5BA9557E1A3A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Нажмите здесь, чтобы в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>вести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данные</w:t>
          </w:r>
          <w:r w:rsidRPr="00A82B6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ru-RU"/>
            </w:rPr>
            <w:t>.</w:t>
          </w:r>
        </w:p>
      </w:docPartBody>
    </w:docPart>
    <w:docPart>
      <w:docPartPr>
        <w:name w:val="E92D0B8F95E64977B19CDA9D8DF4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EE5C-EDF6-4E46-B086-331722EA61C0}"/>
      </w:docPartPr>
      <w:docPartBody>
        <w:p w:rsidR="00177B4B" w:rsidRDefault="00767DFA" w:rsidP="00767DFA">
          <w:pPr>
            <w:pStyle w:val="E92D0B8F95E64977B19CDA9D8DF42A01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Введите данные</w:t>
          </w:r>
          <w:r w:rsidRPr="00A82B62">
            <w:rPr>
              <w:rStyle w:val="PlaceholderText"/>
              <w:rFonts w:asciiTheme="minorHAnsi" w:hAnsiTheme="minorHAnsi" w:cstheme="minorHAnsi"/>
              <w:sz w:val="22"/>
              <w:szCs w:val="22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FA"/>
    <w:rsid w:val="00177B4B"/>
    <w:rsid w:val="0021050C"/>
    <w:rsid w:val="00753B1C"/>
    <w:rsid w:val="0076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DFA"/>
    <w:rPr>
      <w:color w:val="808080"/>
    </w:rPr>
  </w:style>
  <w:style w:type="paragraph" w:customStyle="1" w:styleId="F817055C4A7A49B59FBF90E1E33844B7">
    <w:name w:val="F817055C4A7A49B59FBF90E1E33844B7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3A9E2D0E82548FB8474B174BB2DC2A5">
    <w:name w:val="F3A9E2D0E82548FB8474B174BB2DC2A5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FE1EE25E5E94789A086E17B3A597439">
    <w:name w:val="DFE1EE25E5E94789A086E17B3A597439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93AE85316F422482E4D734A8722959">
    <w:name w:val="E993AE85316F422482E4D734A8722959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3E566695EE24CFBB0EA934FA78D7DEE">
    <w:name w:val="53E566695EE24CFBB0EA934FA78D7DEE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5BB9B65412D4773BB5D56F7BDA0B4AA">
    <w:name w:val="E5BB9B65412D4773BB5D56F7BDA0B4AA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84050B5C1E3D481C857645FCC1F83A44">
    <w:name w:val="84050B5C1E3D481C857645FCC1F83A44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27F18E0075A4A389CBC5BA9557E1A3A">
    <w:name w:val="127F18E0075A4A389CBC5BA9557E1A3A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92D0B8F95E64977B19CDA9D8DF42A01">
    <w:name w:val="E92D0B8F95E64977B19CDA9D8DF42A01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817055C4A7A49B59FBF90E1E33844B71">
    <w:name w:val="F817055C4A7A49B59FBF90E1E33844B71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3A9E2D0E82548FB8474B174BB2DC2A51">
    <w:name w:val="F3A9E2D0E82548FB8474B174BB2DC2A51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FE1EE25E5E94789A086E17B3A5974391">
    <w:name w:val="DFE1EE25E5E94789A086E17B3A5974391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93AE85316F422482E4D734A87229591">
    <w:name w:val="E993AE85316F422482E4D734A87229591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3E566695EE24CFBB0EA934FA78D7DEE1">
    <w:name w:val="53E566695EE24CFBB0EA934FA78D7DEE1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5BB9B65412D4773BB5D56F7BDA0B4AA1">
    <w:name w:val="E5BB9B65412D4773BB5D56F7BDA0B4AA1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84050B5C1E3D481C857645FCC1F83A441">
    <w:name w:val="84050B5C1E3D481C857645FCC1F83A441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27F18E0075A4A389CBC5BA9557E1A3A1">
    <w:name w:val="127F18E0075A4A389CBC5BA9557E1A3A1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92D0B8F95E64977B19CDA9D8DF42A011">
    <w:name w:val="E92D0B8F95E64977B19CDA9D8DF42A011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817055C4A7A49B59FBF90E1E33844B72">
    <w:name w:val="F817055C4A7A49B59FBF90E1E33844B72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3A9E2D0E82548FB8474B174BB2DC2A52">
    <w:name w:val="F3A9E2D0E82548FB8474B174BB2DC2A52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FE1EE25E5E94789A086E17B3A5974392">
    <w:name w:val="DFE1EE25E5E94789A086E17B3A5974392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93AE85316F422482E4D734A87229592">
    <w:name w:val="E993AE85316F422482E4D734A87229592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3E566695EE24CFBB0EA934FA78D7DEE2">
    <w:name w:val="53E566695EE24CFBB0EA934FA78D7DEE2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5BB9B65412D4773BB5D56F7BDA0B4AA2">
    <w:name w:val="E5BB9B65412D4773BB5D56F7BDA0B4AA2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84050B5C1E3D481C857645FCC1F83A442">
    <w:name w:val="84050B5C1E3D481C857645FCC1F83A442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27F18E0075A4A389CBC5BA9557E1A3A2">
    <w:name w:val="127F18E0075A4A389CBC5BA9557E1A3A2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92D0B8F95E64977B19CDA9D8DF42A012">
    <w:name w:val="E92D0B8F95E64977B19CDA9D8DF42A012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817055C4A7A49B59FBF90E1E33844B73">
    <w:name w:val="F817055C4A7A49B59FBF90E1E33844B73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F3A9E2D0E82548FB8474B174BB2DC2A53">
    <w:name w:val="F3A9E2D0E82548FB8474B174BB2DC2A53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FE1EE25E5E94789A086E17B3A5974393">
    <w:name w:val="DFE1EE25E5E94789A086E17B3A5974393"/>
    <w:rsid w:val="00767DFA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E993AE85316F422482E4D734A87229593">
    <w:name w:val="E993AE85316F422482E4D734A87229593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53E566695EE24CFBB0EA934FA78D7DEE3">
    <w:name w:val="53E566695EE24CFBB0EA934FA78D7DEE3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E5BB9B65412D4773BB5D56F7BDA0B4AA3">
    <w:name w:val="E5BB9B65412D4773BB5D56F7BDA0B4AA3"/>
    <w:rsid w:val="00767DFA"/>
    <w:pPr>
      <w:spacing w:before="60" w:after="60" w:line="240" w:lineRule="auto"/>
    </w:pPr>
    <w:rPr>
      <w:rFonts w:ascii="Century Gothic" w:eastAsia="Times New Roman" w:hAnsi="Century Gothic" w:cs="Times New Roman"/>
      <w:sz w:val="18"/>
      <w:szCs w:val="32"/>
      <w:lang w:val="en-US"/>
    </w:rPr>
  </w:style>
  <w:style w:type="paragraph" w:customStyle="1" w:styleId="84050B5C1E3D481C857645FCC1F83A443">
    <w:name w:val="84050B5C1E3D481C857645FCC1F83A443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  <w:style w:type="paragraph" w:customStyle="1" w:styleId="127F18E0075A4A389CBC5BA9557E1A3A3">
    <w:name w:val="127F18E0075A4A389CBC5BA9557E1A3A3"/>
    <w:rsid w:val="00767DFA"/>
    <w:pPr>
      <w:spacing w:line="264" w:lineRule="auto"/>
      <w:jc w:val="both"/>
    </w:pPr>
    <w:rPr>
      <w:rFonts w:ascii="Century Gothic" w:eastAsia="Times New Roman" w:hAnsi="Century Gothic" w:cs="Times New Roman"/>
      <w:sz w:val="20"/>
      <w:szCs w:val="3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Pelageya.Grosheva</dc:creator>
  <cp:keywords/>
  <dc:description/>
  <cp:lastModifiedBy>Pelageya.Grosheva</cp:lastModifiedBy>
  <cp:revision>3</cp:revision>
  <dcterms:created xsi:type="dcterms:W3CDTF">2017-10-31T21:07:00Z</dcterms:created>
  <dcterms:modified xsi:type="dcterms:W3CDTF">2017-10-31T21:07:00Z</dcterms:modified>
</cp:coreProperties>
</file>